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727C" w:rsidRPr="00477BB0" w:rsidRDefault="00EB727C" w:rsidP="00094CE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77BB0">
        <w:rPr>
          <w:rFonts w:ascii="Times New Roman" w:hAnsi="Times New Roman" w:cs="Times New Roman"/>
          <w:b/>
          <w:sz w:val="28"/>
          <w:szCs w:val="28"/>
        </w:rPr>
        <w:t>Календарь</w:t>
      </w:r>
      <w:r w:rsidR="00477BB0">
        <w:rPr>
          <w:rFonts w:ascii="Times New Roman" w:hAnsi="Times New Roman" w:cs="Times New Roman"/>
          <w:b/>
          <w:sz w:val="28"/>
          <w:szCs w:val="28"/>
        </w:rPr>
        <w:t xml:space="preserve"> сдачи нормативов</w:t>
      </w:r>
    </w:p>
    <w:p w:rsidR="00027312" w:rsidRDefault="00D25A1D" w:rsidP="00D512E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зависимости от имеющейся учебно-материальной базы  </w:t>
      </w:r>
      <w:r w:rsidR="00EB727C">
        <w:rPr>
          <w:rFonts w:ascii="Times New Roman" w:hAnsi="Times New Roman" w:cs="Times New Roman"/>
          <w:sz w:val="28"/>
          <w:szCs w:val="28"/>
        </w:rPr>
        <w:t>площадок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265DD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их расположения</w:t>
      </w:r>
      <w:r w:rsidR="00EB727C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 целесообразно разделить прием </w:t>
      </w:r>
      <w:r w:rsidRPr="00D25A1D">
        <w:rPr>
          <w:rFonts w:ascii="Times New Roman" w:hAnsi="Times New Roman" w:cs="Times New Roman"/>
          <w:sz w:val="28"/>
          <w:szCs w:val="28"/>
        </w:rPr>
        <w:t>нормативов ВФСО (ГТО)</w:t>
      </w:r>
      <w:r>
        <w:rPr>
          <w:rFonts w:ascii="Times New Roman" w:hAnsi="Times New Roman" w:cs="Times New Roman"/>
          <w:sz w:val="28"/>
          <w:szCs w:val="28"/>
        </w:rPr>
        <w:t xml:space="preserve"> у обучающихся на три</w:t>
      </w:r>
      <w:r w:rsidR="00EB727C">
        <w:rPr>
          <w:rFonts w:ascii="Times New Roman" w:hAnsi="Times New Roman" w:cs="Times New Roman"/>
          <w:sz w:val="28"/>
          <w:szCs w:val="28"/>
        </w:rPr>
        <w:t xml:space="preserve"> условных</w:t>
      </w:r>
      <w:r>
        <w:rPr>
          <w:rFonts w:ascii="Times New Roman" w:hAnsi="Times New Roman" w:cs="Times New Roman"/>
          <w:sz w:val="28"/>
          <w:szCs w:val="28"/>
        </w:rPr>
        <w:t xml:space="preserve"> сессии: </w:t>
      </w:r>
      <w:proofErr w:type="gramStart"/>
      <w:r>
        <w:rPr>
          <w:rFonts w:ascii="Times New Roman" w:hAnsi="Times New Roman" w:cs="Times New Roman"/>
          <w:sz w:val="28"/>
          <w:szCs w:val="28"/>
        </w:rPr>
        <w:t>осеннюю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(сентябрь-октябрь), зимнюю (</w:t>
      </w:r>
      <w:r w:rsidR="00477BB0">
        <w:rPr>
          <w:rFonts w:ascii="Times New Roman" w:hAnsi="Times New Roman" w:cs="Times New Roman"/>
          <w:sz w:val="28"/>
          <w:szCs w:val="28"/>
        </w:rPr>
        <w:t>январь-</w:t>
      </w:r>
      <w:r>
        <w:rPr>
          <w:rFonts w:ascii="Times New Roman" w:hAnsi="Times New Roman" w:cs="Times New Roman"/>
          <w:sz w:val="28"/>
          <w:szCs w:val="28"/>
        </w:rPr>
        <w:t>февраль</w:t>
      </w:r>
      <w:r w:rsidR="00477BB0">
        <w:rPr>
          <w:rFonts w:ascii="Times New Roman" w:hAnsi="Times New Roman" w:cs="Times New Roman"/>
          <w:sz w:val="28"/>
          <w:szCs w:val="28"/>
        </w:rPr>
        <w:t>), весеннюю (апрель-май).</w:t>
      </w:r>
    </w:p>
    <w:p w:rsidR="00EB727C" w:rsidRDefault="00EB727C" w:rsidP="00D512E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C330F4" w:rsidRPr="00EB727C" w:rsidRDefault="00BF5F51" w:rsidP="00D512E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25A1D">
        <w:rPr>
          <w:rFonts w:ascii="Times New Roman" w:hAnsi="Times New Roman" w:cs="Times New Roman"/>
          <w:sz w:val="28"/>
          <w:szCs w:val="28"/>
        </w:rPr>
        <w:t>Примерный к</w:t>
      </w:r>
      <w:r w:rsidR="00E37A50" w:rsidRPr="00D25A1D">
        <w:rPr>
          <w:rFonts w:ascii="Times New Roman" w:hAnsi="Times New Roman" w:cs="Times New Roman"/>
          <w:sz w:val="28"/>
          <w:szCs w:val="28"/>
        </w:rPr>
        <w:t>алендарь</w:t>
      </w:r>
      <w:r w:rsidRPr="00D25A1D">
        <w:rPr>
          <w:rFonts w:ascii="Times New Roman" w:hAnsi="Times New Roman" w:cs="Times New Roman"/>
          <w:sz w:val="28"/>
          <w:szCs w:val="28"/>
        </w:rPr>
        <w:t xml:space="preserve"> </w:t>
      </w:r>
      <w:r w:rsidR="00E37A50" w:rsidRPr="00D25A1D">
        <w:rPr>
          <w:rFonts w:ascii="Times New Roman" w:hAnsi="Times New Roman" w:cs="Times New Roman"/>
          <w:sz w:val="28"/>
          <w:szCs w:val="28"/>
        </w:rPr>
        <w:t xml:space="preserve"> сдачи нормативов ВФСО (ГТО)</w:t>
      </w:r>
      <w:r w:rsidR="00D25A1D">
        <w:rPr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6"/>
        <w:gridCol w:w="5870"/>
        <w:gridCol w:w="3135"/>
      </w:tblGrid>
      <w:tr w:rsidR="00C330F4" w:rsidRPr="00793D0E" w:rsidTr="00800A52">
        <w:trPr>
          <w:trHeight w:val="433"/>
        </w:trPr>
        <w:tc>
          <w:tcPr>
            <w:tcW w:w="392" w:type="dxa"/>
          </w:tcPr>
          <w:p w:rsidR="00C330F4" w:rsidRPr="00793D0E" w:rsidRDefault="00C330F4" w:rsidP="00D512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93D0E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5988" w:type="dxa"/>
          </w:tcPr>
          <w:p w:rsidR="00C330F4" w:rsidRPr="00793D0E" w:rsidRDefault="00C330F4" w:rsidP="00D512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93D0E">
              <w:rPr>
                <w:rFonts w:ascii="Times New Roman" w:hAnsi="Times New Roman" w:cs="Times New Roman"/>
                <w:sz w:val="28"/>
                <w:szCs w:val="28"/>
              </w:rPr>
              <w:t xml:space="preserve">Нормативы </w:t>
            </w:r>
          </w:p>
        </w:tc>
        <w:tc>
          <w:tcPr>
            <w:tcW w:w="3191" w:type="dxa"/>
          </w:tcPr>
          <w:p w:rsidR="00C330F4" w:rsidRPr="00793D0E" w:rsidRDefault="00C330F4" w:rsidP="00D512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93D0E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</w:tr>
      <w:tr w:rsidR="00C330F4" w:rsidRPr="00793D0E" w:rsidTr="00C330F4">
        <w:tc>
          <w:tcPr>
            <w:tcW w:w="392" w:type="dxa"/>
          </w:tcPr>
          <w:p w:rsidR="00C330F4" w:rsidRPr="00793D0E" w:rsidRDefault="00C330F4" w:rsidP="00D512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93D0E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988" w:type="dxa"/>
          </w:tcPr>
          <w:p w:rsidR="00C330F4" w:rsidRPr="00793D0E" w:rsidRDefault="00C330F4" w:rsidP="00D512E2">
            <w:pPr>
              <w:ind w:firstLine="14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93D0E">
              <w:rPr>
                <w:rFonts w:ascii="Times New Roman" w:hAnsi="Times New Roman" w:cs="Times New Roman"/>
                <w:sz w:val="28"/>
                <w:szCs w:val="28"/>
              </w:rPr>
              <w:t>Челночный бег 3х10 м</w:t>
            </w:r>
          </w:p>
        </w:tc>
        <w:tc>
          <w:tcPr>
            <w:tcW w:w="3191" w:type="dxa"/>
          </w:tcPr>
          <w:p w:rsidR="00C330F4" w:rsidRPr="00793D0E" w:rsidRDefault="00800A52" w:rsidP="00D512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93D0E">
              <w:rPr>
                <w:rFonts w:ascii="Times New Roman" w:hAnsi="Times New Roman" w:cs="Times New Roman"/>
                <w:sz w:val="28"/>
                <w:szCs w:val="28"/>
              </w:rPr>
              <w:t>сентябрь-октябрь</w:t>
            </w:r>
          </w:p>
        </w:tc>
      </w:tr>
      <w:tr w:rsidR="00C330F4" w:rsidRPr="00793D0E" w:rsidTr="00C330F4">
        <w:tc>
          <w:tcPr>
            <w:tcW w:w="392" w:type="dxa"/>
          </w:tcPr>
          <w:p w:rsidR="00C330F4" w:rsidRPr="00793D0E" w:rsidRDefault="00C330F4" w:rsidP="00D512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93D0E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5988" w:type="dxa"/>
          </w:tcPr>
          <w:p w:rsidR="00C330F4" w:rsidRPr="00793D0E" w:rsidRDefault="00C330F4" w:rsidP="00D512E2">
            <w:pPr>
              <w:ind w:firstLine="14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93D0E">
              <w:rPr>
                <w:rFonts w:ascii="Times New Roman" w:hAnsi="Times New Roman" w:cs="Times New Roman"/>
                <w:sz w:val="28"/>
                <w:szCs w:val="28"/>
              </w:rPr>
              <w:t>Бег на 30, 60, 100 м</w:t>
            </w:r>
          </w:p>
        </w:tc>
        <w:tc>
          <w:tcPr>
            <w:tcW w:w="3191" w:type="dxa"/>
          </w:tcPr>
          <w:p w:rsidR="00C330F4" w:rsidRPr="00793D0E" w:rsidRDefault="00800A52" w:rsidP="00D512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93D0E">
              <w:rPr>
                <w:rFonts w:ascii="Times New Roman" w:hAnsi="Times New Roman" w:cs="Times New Roman"/>
                <w:sz w:val="28"/>
                <w:szCs w:val="28"/>
              </w:rPr>
              <w:t>сентябрь-октябрь</w:t>
            </w:r>
          </w:p>
        </w:tc>
      </w:tr>
      <w:tr w:rsidR="00C330F4" w:rsidRPr="00793D0E" w:rsidTr="00C330F4">
        <w:tc>
          <w:tcPr>
            <w:tcW w:w="392" w:type="dxa"/>
          </w:tcPr>
          <w:p w:rsidR="00C330F4" w:rsidRPr="00793D0E" w:rsidRDefault="00C330F4" w:rsidP="00D512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93D0E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5988" w:type="dxa"/>
          </w:tcPr>
          <w:p w:rsidR="00C330F4" w:rsidRPr="00793D0E" w:rsidRDefault="00C330F4" w:rsidP="00D512E2">
            <w:pPr>
              <w:ind w:firstLine="14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93D0E">
              <w:rPr>
                <w:rFonts w:ascii="Times New Roman" w:hAnsi="Times New Roman" w:cs="Times New Roman"/>
                <w:sz w:val="28"/>
                <w:szCs w:val="28"/>
              </w:rPr>
              <w:t>Бег на 1; 1,5; 2; 3 км</w:t>
            </w:r>
          </w:p>
        </w:tc>
        <w:tc>
          <w:tcPr>
            <w:tcW w:w="3191" w:type="dxa"/>
          </w:tcPr>
          <w:p w:rsidR="00C330F4" w:rsidRPr="00793D0E" w:rsidRDefault="00800A52" w:rsidP="00D512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93D0E">
              <w:rPr>
                <w:rFonts w:ascii="Times New Roman" w:hAnsi="Times New Roman" w:cs="Times New Roman"/>
                <w:sz w:val="28"/>
                <w:szCs w:val="28"/>
              </w:rPr>
              <w:t>сентябрь-октябрь</w:t>
            </w:r>
          </w:p>
        </w:tc>
      </w:tr>
      <w:tr w:rsidR="00C330F4" w:rsidRPr="00793D0E" w:rsidTr="00C330F4">
        <w:tc>
          <w:tcPr>
            <w:tcW w:w="392" w:type="dxa"/>
          </w:tcPr>
          <w:p w:rsidR="00C330F4" w:rsidRPr="00793D0E" w:rsidRDefault="00C330F4" w:rsidP="00D512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93D0E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5988" w:type="dxa"/>
          </w:tcPr>
          <w:p w:rsidR="00C330F4" w:rsidRPr="00793D0E" w:rsidRDefault="00C330F4" w:rsidP="00D512E2">
            <w:pPr>
              <w:ind w:firstLine="14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93D0E">
              <w:rPr>
                <w:rFonts w:ascii="Times New Roman" w:hAnsi="Times New Roman" w:cs="Times New Roman"/>
                <w:sz w:val="28"/>
                <w:szCs w:val="28"/>
              </w:rPr>
              <w:t>Смешанное передвижение</w:t>
            </w:r>
          </w:p>
        </w:tc>
        <w:tc>
          <w:tcPr>
            <w:tcW w:w="3191" w:type="dxa"/>
          </w:tcPr>
          <w:p w:rsidR="00C330F4" w:rsidRPr="00793D0E" w:rsidRDefault="00800A52" w:rsidP="00D512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93D0E">
              <w:rPr>
                <w:rFonts w:ascii="Times New Roman" w:hAnsi="Times New Roman" w:cs="Times New Roman"/>
                <w:sz w:val="28"/>
                <w:szCs w:val="28"/>
              </w:rPr>
              <w:t>сентябрь-октябрь</w:t>
            </w:r>
          </w:p>
        </w:tc>
      </w:tr>
      <w:tr w:rsidR="00C330F4" w:rsidRPr="00793D0E" w:rsidTr="00C330F4">
        <w:tc>
          <w:tcPr>
            <w:tcW w:w="392" w:type="dxa"/>
          </w:tcPr>
          <w:p w:rsidR="00C330F4" w:rsidRPr="00793D0E" w:rsidRDefault="00C330F4" w:rsidP="00D512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93D0E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5988" w:type="dxa"/>
          </w:tcPr>
          <w:p w:rsidR="00C330F4" w:rsidRPr="00793D0E" w:rsidRDefault="00C330F4" w:rsidP="00D512E2">
            <w:pPr>
              <w:ind w:firstLine="14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93D0E">
              <w:rPr>
                <w:rFonts w:ascii="Times New Roman" w:hAnsi="Times New Roman" w:cs="Times New Roman"/>
                <w:sz w:val="28"/>
                <w:szCs w:val="28"/>
              </w:rPr>
              <w:t>Прыжок в длину с места толчком двумя ногами</w:t>
            </w:r>
          </w:p>
        </w:tc>
        <w:tc>
          <w:tcPr>
            <w:tcW w:w="3191" w:type="dxa"/>
          </w:tcPr>
          <w:p w:rsidR="00C330F4" w:rsidRPr="00793D0E" w:rsidRDefault="00800A52" w:rsidP="00D512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93D0E">
              <w:rPr>
                <w:rFonts w:ascii="Times New Roman" w:hAnsi="Times New Roman" w:cs="Times New Roman"/>
                <w:sz w:val="28"/>
                <w:szCs w:val="28"/>
              </w:rPr>
              <w:t>сентябрь-октябрь</w:t>
            </w:r>
          </w:p>
        </w:tc>
      </w:tr>
      <w:tr w:rsidR="00C330F4" w:rsidRPr="00793D0E" w:rsidTr="00C330F4">
        <w:tc>
          <w:tcPr>
            <w:tcW w:w="392" w:type="dxa"/>
          </w:tcPr>
          <w:p w:rsidR="00C330F4" w:rsidRPr="00793D0E" w:rsidRDefault="00C330F4" w:rsidP="00D512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93D0E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5988" w:type="dxa"/>
          </w:tcPr>
          <w:p w:rsidR="00C330F4" w:rsidRPr="00793D0E" w:rsidRDefault="00C330F4" w:rsidP="00D512E2">
            <w:pPr>
              <w:ind w:firstLine="14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93D0E">
              <w:rPr>
                <w:rFonts w:ascii="Times New Roman" w:hAnsi="Times New Roman" w:cs="Times New Roman"/>
                <w:sz w:val="28"/>
                <w:szCs w:val="28"/>
              </w:rPr>
              <w:t>Прыжок в длину с разбега</w:t>
            </w:r>
          </w:p>
        </w:tc>
        <w:tc>
          <w:tcPr>
            <w:tcW w:w="3191" w:type="dxa"/>
          </w:tcPr>
          <w:p w:rsidR="00C330F4" w:rsidRPr="00793D0E" w:rsidRDefault="00800A52" w:rsidP="00D512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93D0E">
              <w:rPr>
                <w:rFonts w:ascii="Times New Roman" w:hAnsi="Times New Roman" w:cs="Times New Roman"/>
                <w:sz w:val="28"/>
                <w:szCs w:val="28"/>
              </w:rPr>
              <w:t>сентябрь-октябрь</w:t>
            </w:r>
          </w:p>
        </w:tc>
      </w:tr>
      <w:tr w:rsidR="00C330F4" w:rsidRPr="00793D0E" w:rsidTr="00C330F4">
        <w:tc>
          <w:tcPr>
            <w:tcW w:w="392" w:type="dxa"/>
          </w:tcPr>
          <w:p w:rsidR="00C330F4" w:rsidRPr="00793D0E" w:rsidRDefault="00C330F4" w:rsidP="00D512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93D0E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5988" w:type="dxa"/>
          </w:tcPr>
          <w:p w:rsidR="00C330F4" w:rsidRPr="00793D0E" w:rsidRDefault="00C330F4" w:rsidP="00D512E2">
            <w:pPr>
              <w:ind w:firstLine="14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93D0E">
              <w:rPr>
                <w:rFonts w:ascii="Times New Roman" w:hAnsi="Times New Roman" w:cs="Times New Roman"/>
                <w:sz w:val="28"/>
                <w:szCs w:val="28"/>
              </w:rPr>
              <w:t>Подтягивание из виса лежа на низкой перекладине</w:t>
            </w:r>
          </w:p>
        </w:tc>
        <w:tc>
          <w:tcPr>
            <w:tcW w:w="3191" w:type="dxa"/>
          </w:tcPr>
          <w:p w:rsidR="00C330F4" w:rsidRPr="00793D0E" w:rsidRDefault="00477BB0" w:rsidP="004E2FF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E2FF2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нварь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-ф</w:t>
            </w:r>
            <w:proofErr w:type="gramEnd"/>
            <w:r w:rsidR="00CC7C5C" w:rsidRPr="00793D0E">
              <w:rPr>
                <w:rFonts w:ascii="Times New Roman" w:hAnsi="Times New Roman" w:cs="Times New Roman"/>
                <w:sz w:val="28"/>
                <w:szCs w:val="28"/>
              </w:rPr>
              <w:t>евраль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FD25CD" w:rsidRPr="00793D0E" w:rsidTr="00C330F4">
        <w:tc>
          <w:tcPr>
            <w:tcW w:w="392" w:type="dxa"/>
          </w:tcPr>
          <w:p w:rsidR="00FD25CD" w:rsidRPr="00793D0E" w:rsidRDefault="00FD25CD" w:rsidP="00D512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93D0E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5988" w:type="dxa"/>
          </w:tcPr>
          <w:p w:rsidR="00FD25CD" w:rsidRPr="00793D0E" w:rsidRDefault="00FD25CD" w:rsidP="00D512E2">
            <w:pPr>
              <w:ind w:firstLine="14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93D0E">
              <w:rPr>
                <w:rFonts w:ascii="Times New Roman" w:hAnsi="Times New Roman" w:cs="Times New Roman"/>
                <w:sz w:val="28"/>
                <w:szCs w:val="28"/>
              </w:rPr>
              <w:t>Подтягивание из виса на высокой перекладине</w:t>
            </w:r>
          </w:p>
        </w:tc>
        <w:tc>
          <w:tcPr>
            <w:tcW w:w="3191" w:type="dxa"/>
          </w:tcPr>
          <w:p w:rsidR="00FD25CD" w:rsidRPr="00793D0E" w:rsidRDefault="00477BB0" w:rsidP="004E2FF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E2FF2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нварь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-ф</w:t>
            </w:r>
            <w:proofErr w:type="gramEnd"/>
            <w:r w:rsidRPr="00793D0E">
              <w:rPr>
                <w:rFonts w:ascii="Times New Roman" w:hAnsi="Times New Roman" w:cs="Times New Roman"/>
                <w:sz w:val="28"/>
                <w:szCs w:val="28"/>
              </w:rPr>
              <w:t>евраль</w:t>
            </w:r>
          </w:p>
        </w:tc>
      </w:tr>
      <w:tr w:rsidR="00FD25CD" w:rsidRPr="00793D0E" w:rsidTr="00C330F4">
        <w:tc>
          <w:tcPr>
            <w:tcW w:w="392" w:type="dxa"/>
          </w:tcPr>
          <w:p w:rsidR="00FD25CD" w:rsidRPr="00793D0E" w:rsidRDefault="00FD25CD" w:rsidP="00D512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93D0E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5988" w:type="dxa"/>
          </w:tcPr>
          <w:p w:rsidR="00FD25CD" w:rsidRPr="00793D0E" w:rsidRDefault="0047314D" w:rsidP="00D512E2">
            <w:pPr>
              <w:ind w:firstLine="14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93D0E">
              <w:rPr>
                <w:rFonts w:ascii="Times New Roman" w:hAnsi="Times New Roman" w:cs="Times New Roman"/>
                <w:sz w:val="28"/>
                <w:szCs w:val="28"/>
              </w:rPr>
              <w:t>Рывок гири</w:t>
            </w:r>
          </w:p>
        </w:tc>
        <w:tc>
          <w:tcPr>
            <w:tcW w:w="3191" w:type="dxa"/>
          </w:tcPr>
          <w:p w:rsidR="00FD25CD" w:rsidRPr="00793D0E" w:rsidRDefault="004E2FF2" w:rsidP="00D512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="00477BB0">
              <w:rPr>
                <w:rFonts w:ascii="Times New Roman" w:hAnsi="Times New Roman" w:cs="Times New Roman"/>
                <w:sz w:val="28"/>
                <w:szCs w:val="28"/>
              </w:rPr>
              <w:t xml:space="preserve">нварь </w:t>
            </w:r>
            <w:proofErr w:type="gramStart"/>
            <w:r w:rsidR="00477BB0">
              <w:rPr>
                <w:rFonts w:ascii="Times New Roman" w:hAnsi="Times New Roman" w:cs="Times New Roman"/>
                <w:sz w:val="28"/>
                <w:szCs w:val="28"/>
              </w:rPr>
              <w:t>-ф</w:t>
            </w:r>
            <w:proofErr w:type="gramEnd"/>
            <w:r w:rsidR="00477BB0" w:rsidRPr="00793D0E">
              <w:rPr>
                <w:rFonts w:ascii="Times New Roman" w:hAnsi="Times New Roman" w:cs="Times New Roman"/>
                <w:sz w:val="28"/>
                <w:szCs w:val="28"/>
              </w:rPr>
              <w:t>евраль</w:t>
            </w:r>
          </w:p>
        </w:tc>
      </w:tr>
      <w:tr w:rsidR="00FD25CD" w:rsidRPr="00793D0E" w:rsidTr="00C330F4">
        <w:tc>
          <w:tcPr>
            <w:tcW w:w="392" w:type="dxa"/>
          </w:tcPr>
          <w:p w:rsidR="00FD25CD" w:rsidRPr="00793D0E" w:rsidRDefault="0047314D" w:rsidP="00D512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93D0E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5988" w:type="dxa"/>
          </w:tcPr>
          <w:p w:rsidR="00FD25CD" w:rsidRPr="00793D0E" w:rsidRDefault="0047314D" w:rsidP="00D512E2">
            <w:pPr>
              <w:ind w:firstLine="14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93D0E">
              <w:rPr>
                <w:rFonts w:ascii="Times New Roman" w:hAnsi="Times New Roman" w:cs="Times New Roman"/>
                <w:sz w:val="28"/>
                <w:szCs w:val="28"/>
              </w:rPr>
              <w:t>Сгибание и разгибание рук в упоре лежа на полу</w:t>
            </w:r>
          </w:p>
        </w:tc>
        <w:tc>
          <w:tcPr>
            <w:tcW w:w="3191" w:type="dxa"/>
          </w:tcPr>
          <w:p w:rsidR="00FD25CD" w:rsidRPr="00793D0E" w:rsidRDefault="004E2FF2" w:rsidP="00D512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="00477BB0">
              <w:rPr>
                <w:rFonts w:ascii="Times New Roman" w:hAnsi="Times New Roman" w:cs="Times New Roman"/>
                <w:sz w:val="28"/>
                <w:szCs w:val="28"/>
              </w:rPr>
              <w:t xml:space="preserve">нварь </w:t>
            </w:r>
            <w:proofErr w:type="gramStart"/>
            <w:r w:rsidR="00477BB0">
              <w:rPr>
                <w:rFonts w:ascii="Times New Roman" w:hAnsi="Times New Roman" w:cs="Times New Roman"/>
                <w:sz w:val="28"/>
                <w:szCs w:val="28"/>
              </w:rPr>
              <w:t>-ф</w:t>
            </w:r>
            <w:proofErr w:type="gramEnd"/>
            <w:r w:rsidR="00477BB0" w:rsidRPr="00793D0E">
              <w:rPr>
                <w:rFonts w:ascii="Times New Roman" w:hAnsi="Times New Roman" w:cs="Times New Roman"/>
                <w:sz w:val="28"/>
                <w:szCs w:val="28"/>
              </w:rPr>
              <w:t>евраль</w:t>
            </w:r>
          </w:p>
        </w:tc>
      </w:tr>
      <w:tr w:rsidR="00FD25CD" w:rsidRPr="00793D0E" w:rsidTr="00C330F4">
        <w:tc>
          <w:tcPr>
            <w:tcW w:w="392" w:type="dxa"/>
          </w:tcPr>
          <w:p w:rsidR="00FD25CD" w:rsidRPr="00793D0E" w:rsidRDefault="0047314D" w:rsidP="00D512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93D0E"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5988" w:type="dxa"/>
          </w:tcPr>
          <w:p w:rsidR="00FD25CD" w:rsidRPr="00793D0E" w:rsidRDefault="0047314D" w:rsidP="00D512E2">
            <w:pPr>
              <w:ind w:firstLine="14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93D0E">
              <w:rPr>
                <w:rFonts w:ascii="Times New Roman" w:hAnsi="Times New Roman" w:cs="Times New Roman"/>
                <w:sz w:val="28"/>
                <w:szCs w:val="28"/>
              </w:rPr>
              <w:t xml:space="preserve">Поднимание туловища из </w:t>
            </w:r>
            <w:proofErr w:type="gramStart"/>
            <w:r w:rsidRPr="00793D0E">
              <w:rPr>
                <w:rFonts w:ascii="Times New Roman" w:hAnsi="Times New Roman" w:cs="Times New Roman"/>
                <w:sz w:val="28"/>
                <w:szCs w:val="28"/>
              </w:rPr>
              <w:t>положения</w:t>
            </w:r>
            <w:proofErr w:type="gramEnd"/>
            <w:r w:rsidRPr="00793D0E">
              <w:rPr>
                <w:rFonts w:ascii="Times New Roman" w:hAnsi="Times New Roman" w:cs="Times New Roman"/>
                <w:sz w:val="28"/>
                <w:szCs w:val="28"/>
              </w:rPr>
              <w:t xml:space="preserve"> лежа на спине</w:t>
            </w:r>
          </w:p>
          <w:p w:rsidR="00800A52" w:rsidRPr="00793D0E" w:rsidRDefault="00800A52" w:rsidP="00D512E2">
            <w:pPr>
              <w:ind w:firstLine="14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1" w:type="dxa"/>
          </w:tcPr>
          <w:p w:rsidR="00FD25CD" w:rsidRPr="00793D0E" w:rsidRDefault="004E2FF2" w:rsidP="00D512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="00477BB0">
              <w:rPr>
                <w:rFonts w:ascii="Times New Roman" w:hAnsi="Times New Roman" w:cs="Times New Roman"/>
                <w:sz w:val="28"/>
                <w:szCs w:val="28"/>
              </w:rPr>
              <w:t xml:space="preserve">нварь </w:t>
            </w:r>
            <w:proofErr w:type="gramStart"/>
            <w:r w:rsidR="00477BB0">
              <w:rPr>
                <w:rFonts w:ascii="Times New Roman" w:hAnsi="Times New Roman" w:cs="Times New Roman"/>
                <w:sz w:val="28"/>
                <w:szCs w:val="28"/>
              </w:rPr>
              <w:t>-ф</w:t>
            </w:r>
            <w:proofErr w:type="gramEnd"/>
            <w:r w:rsidR="00477BB0" w:rsidRPr="00793D0E">
              <w:rPr>
                <w:rFonts w:ascii="Times New Roman" w:hAnsi="Times New Roman" w:cs="Times New Roman"/>
                <w:sz w:val="28"/>
                <w:szCs w:val="28"/>
              </w:rPr>
              <w:t>евраль</w:t>
            </w:r>
          </w:p>
        </w:tc>
      </w:tr>
      <w:tr w:rsidR="00FD25CD" w:rsidRPr="00793D0E" w:rsidTr="00C330F4">
        <w:tc>
          <w:tcPr>
            <w:tcW w:w="392" w:type="dxa"/>
          </w:tcPr>
          <w:p w:rsidR="00FD25CD" w:rsidRPr="00793D0E" w:rsidRDefault="0047314D" w:rsidP="00D512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93D0E"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5988" w:type="dxa"/>
          </w:tcPr>
          <w:p w:rsidR="00FD25CD" w:rsidRPr="00793D0E" w:rsidRDefault="0047314D" w:rsidP="00D512E2">
            <w:pPr>
              <w:ind w:firstLine="14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93D0E">
              <w:rPr>
                <w:rFonts w:ascii="Times New Roman" w:hAnsi="Times New Roman" w:cs="Times New Roman"/>
                <w:sz w:val="28"/>
                <w:szCs w:val="28"/>
              </w:rPr>
              <w:t xml:space="preserve">Наклон вперед из </w:t>
            </w:r>
            <w:proofErr w:type="gramStart"/>
            <w:r w:rsidRPr="00793D0E">
              <w:rPr>
                <w:rFonts w:ascii="Times New Roman" w:hAnsi="Times New Roman" w:cs="Times New Roman"/>
                <w:sz w:val="28"/>
                <w:szCs w:val="28"/>
              </w:rPr>
              <w:t>положения</w:t>
            </w:r>
            <w:proofErr w:type="gramEnd"/>
            <w:r w:rsidRPr="00793D0E">
              <w:rPr>
                <w:rFonts w:ascii="Times New Roman" w:hAnsi="Times New Roman" w:cs="Times New Roman"/>
                <w:sz w:val="28"/>
                <w:szCs w:val="28"/>
              </w:rPr>
              <w:t xml:space="preserve"> стоя с прямыми ногами на полу или гимнастической скамье</w:t>
            </w:r>
          </w:p>
        </w:tc>
        <w:tc>
          <w:tcPr>
            <w:tcW w:w="3191" w:type="dxa"/>
          </w:tcPr>
          <w:p w:rsidR="00FD25CD" w:rsidRPr="00793D0E" w:rsidRDefault="00FC4DDD" w:rsidP="00D512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800A52" w:rsidRPr="00793D0E">
              <w:rPr>
                <w:rFonts w:ascii="Times New Roman" w:hAnsi="Times New Roman" w:cs="Times New Roman"/>
                <w:sz w:val="28"/>
                <w:szCs w:val="28"/>
              </w:rPr>
              <w:t>прель-май</w:t>
            </w:r>
          </w:p>
        </w:tc>
      </w:tr>
      <w:tr w:rsidR="00FD25CD" w:rsidRPr="00793D0E" w:rsidTr="00C330F4">
        <w:tc>
          <w:tcPr>
            <w:tcW w:w="392" w:type="dxa"/>
          </w:tcPr>
          <w:p w:rsidR="00FD25CD" w:rsidRPr="00793D0E" w:rsidRDefault="0047314D" w:rsidP="00D512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93D0E">
              <w:rPr>
                <w:rFonts w:ascii="Times New Roman" w:hAnsi="Times New Roman" w:cs="Times New Roman"/>
                <w:sz w:val="28"/>
                <w:szCs w:val="28"/>
              </w:rPr>
              <w:t>13.</w:t>
            </w:r>
          </w:p>
        </w:tc>
        <w:tc>
          <w:tcPr>
            <w:tcW w:w="5988" w:type="dxa"/>
          </w:tcPr>
          <w:p w:rsidR="00FD25CD" w:rsidRPr="00793D0E" w:rsidRDefault="0047314D" w:rsidP="00D512E2">
            <w:pPr>
              <w:ind w:firstLine="14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93D0E">
              <w:rPr>
                <w:rFonts w:ascii="Times New Roman" w:hAnsi="Times New Roman" w:cs="Times New Roman"/>
                <w:sz w:val="28"/>
                <w:szCs w:val="28"/>
              </w:rPr>
              <w:t>Метание теннисного мяча в цель</w:t>
            </w:r>
          </w:p>
        </w:tc>
        <w:tc>
          <w:tcPr>
            <w:tcW w:w="3191" w:type="dxa"/>
          </w:tcPr>
          <w:p w:rsidR="00FD25CD" w:rsidRPr="00793D0E" w:rsidRDefault="00FC4DDD" w:rsidP="00D512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800A52" w:rsidRPr="00793D0E">
              <w:rPr>
                <w:rFonts w:ascii="Times New Roman" w:hAnsi="Times New Roman" w:cs="Times New Roman"/>
                <w:sz w:val="28"/>
                <w:szCs w:val="28"/>
              </w:rPr>
              <w:t>прель-май</w:t>
            </w:r>
          </w:p>
        </w:tc>
      </w:tr>
      <w:tr w:rsidR="00FD25CD" w:rsidRPr="00793D0E" w:rsidTr="00C330F4">
        <w:tc>
          <w:tcPr>
            <w:tcW w:w="392" w:type="dxa"/>
          </w:tcPr>
          <w:p w:rsidR="00FD25CD" w:rsidRPr="00793D0E" w:rsidRDefault="0047314D" w:rsidP="00D512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93D0E">
              <w:rPr>
                <w:rFonts w:ascii="Times New Roman" w:hAnsi="Times New Roman" w:cs="Times New Roman"/>
                <w:sz w:val="28"/>
                <w:szCs w:val="28"/>
              </w:rPr>
              <w:t>14.</w:t>
            </w:r>
          </w:p>
        </w:tc>
        <w:tc>
          <w:tcPr>
            <w:tcW w:w="5988" w:type="dxa"/>
          </w:tcPr>
          <w:p w:rsidR="00FD25CD" w:rsidRPr="00793D0E" w:rsidRDefault="0047314D" w:rsidP="00D512E2">
            <w:pPr>
              <w:ind w:firstLine="14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93D0E">
              <w:rPr>
                <w:rFonts w:ascii="Times New Roman" w:hAnsi="Times New Roman" w:cs="Times New Roman"/>
                <w:sz w:val="28"/>
                <w:szCs w:val="28"/>
              </w:rPr>
              <w:t>Метание спортивного снаряда на дальность</w:t>
            </w:r>
          </w:p>
        </w:tc>
        <w:tc>
          <w:tcPr>
            <w:tcW w:w="3191" w:type="dxa"/>
          </w:tcPr>
          <w:p w:rsidR="00FD25CD" w:rsidRPr="00793D0E" w:rsidRDefault="00FC4DDD" w:rsidP="00D512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800A52" w:rsidRPr="00793D0E">
              <w:rPr>
                <w:rFonts w:ascii="Times New Roman" w:hAnsi="Times New Roman" w:cs="Times New Roman"/>
                <w:sz w:val="28"/>
                <w:szCs w:val="28"/>
              </w:rPr>
              <w:t>прель-май</w:t>
            </w:r>
          </w:p>
        </w:tc>
      </w:tr>
      <w:tr w:rsidR="00FD25CD" w:rsidRPr="00793D0E" w:rsidTr="00C330F4">
        <w:tc>
          <w:tcPr>
            <w:tcW w:w="392" w:type="dxa"/>
          </w:tcPr>
          <w:p w:rsidR="00FD25CD" w:rsidRPr="00793D0E" w:rsidRDefault="0047314D" w:rsidP="00D512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93D0E">
              <w:rPr>
                <w:rFonts w:ascii="Times New Roman" w:hAnsi="Times New Roman" w:cs="Times New Roman"/>
                <w:sz w:val="28"/>
                <w:szCs w:val="28"/>
              </w:rPr>
              <w:t>15.</w:t>
            </w:r>
          </w:p>
        </w:tc>
        <w:tc>
          <w:tcPr>
            <w:tcW w:w="5988" w:type="dxa"/>
          </w:tcPr>
          <w:p w:rsidR="00FD25CD" w:rsidRPr="00793D0E" w:rsidRDefault="0047314D" w:rsidP="00D512E2">
            <w:pPr>
              <w:ind w:firstLine="14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93D0E">
              <w:rPr>
                <w:rFonts w:ascii="Times New Roman" w:hAnsi="Times New Roman" w:cs="Times New Roman"/>
                <w:sz w:val="28"/>
                <w:szCs w:val="28"/>
              </w:rPr>
              <w:t>Плавание на 10, 15, 25, 50 м</w:t>
            </w:r>
          </w:p>
        </w:tc>
        <w:tc>
          <w:tcPr>
            <w:tcW w:w="3191" w:type="dxa"/>
          </w:tcPr>
          <w:p w:rsidR="00FD25CD" w:rsidRPr="00793D0E" w:rsidRDefault="005D4640" w:rsidP="00D512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</w:tr>
      <w:tr w:rsidR="0047314D" w:rsidRPr="00793D0E" w:rsidTr="00C330F4">
        <w:tc>
          <w:tcPr>
            <w:tcW w:w="392" w:type="dxa"/>
          </w:tcPr>
          <w:p w:rsidR="0047314D" w:rsidRPr="00793D0E" w:rsidRDefault="0047314D" w:rsidP="00D512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93D0E">
              <w:rPr>
                <w:rFonts w:ascii="Times New Roman" w:hAnsi="Times New Roman" w:cs="Times New Roman"/>
                <w:sz w:val="28"/>
                <w:szCs w:val="28"/>
              </w:rPr>
              <w:t>16.</w:t>
            </w:r>
          </w:p>
        </w:tc>
        <w:tc>
          <w:tcPr>
            <w:tcW w:w="5988" w:type="dxa"/>
          </w:tcPr>
          <w:p w:rsidR="0047314D" w:rsidRPr="00793D0E" w:rsidRDefault="0047314D" w:rsidP="00D512E2">
            <w:pPr>
              <w:ind w:firstLine="14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93D0E">
              <w:rPr>
                <w:rFonts w:ascii="Times New Roman" w:hAnsi="Times New Roman" w:cs="Times New Roman"/>
                <w:sz w:val="28"/>
                <w:szCs w:val="28"/>
              </w:rPr>
              <w:t>Бег на лыжах на 1, 2, 3, 5 км</w:t>
            </w:r>
          </w:p>
        </w:tc>
        <w:tc>
          <w:tcPr>
            <w:tcW w:w="3191" w:type="dxa"/>
          </w:tcPr>
          <w:p w:rsidR="0047314D" w:rsidRPr="00793D0E" w:rsidRDefault="00477BB0" w:rsidP="004E2FF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E2FF2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нварь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-ф</w:t>
            </w:r>
            <w:proofErr w:type="gramEnd"/>
            <w:r w:rsidRPr="00793D0E">
              <w:rPr>
                <w:rFonts w:ascii="Times New Roman" w:hAnsi="Times New Roman" w:cs="Times New Roman"/>
                <w:sz w:val="28"/>
                <w:szCs w:val="28"/>
              </w:rPr>
              <w:t>евраль</w:t>
            </w:r>
          </w:p>
        </w:tc>
      </w:tr>
      <w:tr w:rsidR="0047314D" w:rsidRPr="00793D0E" w:rsidTr="00C330F4">
        <w:tc>
          <w:tcPr>
            <w:tcW w:w="392" w:type="dxa"/>
          </w:tcPr>
          <w:p w:rsidR="0047314D" w:rsidRPr="00793D0E" w:rsidRDefault="0047314D" w:rsidP="00D512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93D0E">
              <w:rPr>
                <w:rFonts w:ascii="Times New Roman" w:hAnsi="Times New Roman" w:cs="Times New Roman"/>
                <w:sz w:val="28"/>
                <w:szCs w:val="28"/>
              </w:rPr>
              <w:t>17.</w:t>
            </w:r>
          </w:p>
        </w:tc>
        <w:tc>
          <w:tcPr>
            <w:tcW w:w="5988" w:type="dxa"/>
          </w:tcPr>
          <w:p w:rsidR="0047314D" w:rsidRPr="00793D0E" w:rsidRDefault="0047314D" w:rsidP="00D512E2">
            <w:pPr>
              <w:ind w:firstLine="14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93D0E">
              <w:rPr>
                <w:rFonts w:ascii="Times New Roman" w:hAnsi="Times New Roman" w:cs="Times New Roman"/>
                <w:sz w:val="28"/>
                <w:szCs w:val="28"/>
              </w:rPr>
              <w:t>Кросс по пересеченной местности на 1, 2, 3, 5 км</w:t>
            </w:r>
          </w:p>
        </w:tc>
        <w:tc>
          <w:tcPr>
            <w:tcW w:w="3191" w:type="dxa"/>
          </w:tcPr>
          <w:p w:rsidR="0047314D" w:rsidRPr="00793D0E" w:rsidRDefault="00FC4DDD" w:rsidP="00D512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F559B3" w:rsidRPr="00793D0E">
              <w:rPr>
                <w:rFonts w:ascii="Times New Roman" w:hAnsi="Times New Roman" w:cs="Times New Roman"/>
                <w:sz w:val="28"/>
                <w:szCs w:val="28"/>
              </w:rPr>
              <w:t>прель-май</w:t>
            </w:r>
          </w:p>
        </w:tc>
      </w:tr>
      <w:tr w:rsidR="0047314D" w:rsidRPr="00793D0E" w:rsidTr="00C330F4">
        <w:tc>
          <w:tcPr>
            <w:tcW w:w="392" w:type="dxa"/>
          </w:tcPr>
          <w:p w:rsidR="0047314D" w:rsidRPr="00793D0E" w:rsidRDefault="0047314D" w:rsidP="00D512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93D0E">
              <w:rPr>
                <w:rFonts w:ascii="Times New Roman" w:hAnsi="Times New Roman" w:cs="Times New Roman"/>
                <w:sz w:val="28"/>
                <w:szCs w:val="28"/>
              </w:rPr>
              <w:t>18.</w:t>
            </w:r>
          </w:p>
        </w:tc>
        <w:tc>
          <w:tcPr>
            <w:tcW w:w="5988" w:type="dxa"/>
          </w:tcPr>
          <w:p w:rsidR="0047314D" w:rsidRPr="00793D0E" w:rsidRDefault="0047314D" w:rsidP="00D512E2">
            <w:pPr>
              <w:ind w:firstLine="14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93D0E">
              <w:rPr>
                <w:rFonts w:ascii="Times New Roman" w:hAnsi="Times New Roman" w:cs="Times New Roman"/>
                <w:sz w:val="28"/>
                <w:szCs w:val="28"/>
              </w:rPr>
              <w:t>Стрельба из пневматической винтовки или электронного оружия</w:t>
            </w:r>
          </w:p>
        </w:tc>
        <w:tc>
          <w:tcPr>
            <w:tcW w:w="3191" w:type="dxa"/>
          </w:tcPr>
          <w:p w:rsidR="0047314D" w:rsidRPr="00793D0E" w:rsidRDefault="00477BB0" w:rsidP="004E2FF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E2FF2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нварь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-ф</w:t>
            </w:r>
            <w:proofErr w:type="gramEnd"/>
            <w:r w:rsidRPr="00793D0E">
              <w:rPr>
                <w:rFonts w:ascii="Times New Roman" w:hAnsi="Times New Roman" w:cs="Times New Roman"/>
                <w:sz w:val="28"/>
                <w:szCs w:val="28"/>
              </w:rPr>
              <w:t>евраль</w:t>
            </w:r>
          </w:p>
        </w:tc>
      </w:tr>
      <w:tr w:rsidR="0047314D" w:rsidRPr="00793D0E" w:rsidTr="00C330F4">
        <w:tc>
          <w:tcPr>
            <w:tcW w:w="392" w:type="dxa"/>
          </w:tcPr>
          <w:p w:rsidR="0047314D" w:rsidRPr="00793D0E" w:rsidRDefault="0047314D" w:rsidP="00D512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93D0E">
              <w:rPr>
                <w:rFonts w:ascii="Times New Roman" w:hAnsi="Times New Roman" w:cs="Times New Roman"/>
                <w:sz w:val="28"/>
                <w:szCs w:val="28"/>
              </w:rPr>
              <w:t>19.</w:t>
            </w:r>
          </w:p>
        </w:tc>
        <w:tc>
          <w:tcPr>
            <w:tcW w:w="5988" w:type="dxa"/>
          </w:tcPr>
          <w:p w:rsidR="0047314D" w:rsidRPr="00793D0E" w:rsidRDefault="0047314D" w:rsidP="00D512E2">
            <w:pPr>
              <w:ind w:firstLine="14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93D0E">
              <w:rPr>
                <w:rFonts w:ascii="Times New Roman" w:hAnsi="Times New Roman" w:cs="Times New Roman"/>
                <w:sz w:val="28"/>
                <w:szCs w:val="28"/>
              </w:rPr>
              <w:t>Туристский поход с проверкой туристских навыков</w:t>
            </w:r>
          </w:p>
        </w:tc>
        <w:tc>
          <w:tcPr>
            <w:tcW w:w="3191" w:type="dxa"/>
          </w:tcPr>
          <w:p w:rsidR="0047314D" w:rsidRPr="00793D0E" w:rsidRDefault="00FC4DDD" w:rsidP="00D512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800A52" w:rsidRPr="00793D0E">
              <w:rPr>
                <w:rFonts w:ascii="Times New Roman" w:hAnsi="Times New Roman" w:cs="Times New Roman"/>
                <w:sz w:val="28"/>
                <w:szCs w:val="28"/>
              </w:rPr>
              <w:t>прель-май</w:t>
            </w:r>
          </w:p>
        </w:tc>
      </w:tr>
    </w:tbl>
    <w:p w:rsidR="00027312" w:rsidRDefault="00027312" w:rsidP="00D512E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94CE9" w:rsidRDefault="00094CE9" w:rsidP="00D512E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См. Нормы ГТО для школьников:</w:t>
      </w:r>
    </w:p>
    <w:p w:rsidR="00094CE9" w:rsidRDefault="00094CE9" w:rsidP="00D512E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094CE9" w:rsidRDefault="00094CE9" w:rsidP="00D512E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6" w:history="1">
        <w:r w:rsidRPr="00753C33">
          <w:rPr>
            <w:rStyle w:val="a5"/>
            <w:rFonts w:ascii="Times New Roman" w:hAnsi="Times New Roman" w:cs="Times New Roman"/>
            <w:b/>
            <w:sz w:val="28"/>
            <w:szCs w:val="28"/>
          </w:rPr>
          <w:t>http://www.gto-normy.ru/normy-gto-dlya-shkolnikov/</w:t>
        </w:r>
      </w:hyperlink>
    </w:p>
    <w:p w:rsidR="00094CE9" w:rsidRDefault="00094CE9" w:rsidP="00D512E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94CE9" w:rsidRDefault="00094CE9" w:rsidP="00094CE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Презентацию по ГТО - </w:t>
      </w:r>
      <w:hyperlink r:id="rId7" w:history="1">
        <w:r w:rsidRPr="00753C33">
          <w:rPr>
            <w:rStyle w:val="a5"/>
            <w:rFonts w:ascii="Times New Roman" w:hAnsi="Times New Roman" w:cs="Times New Roman"/>
            <w:b/>
            <w:sz w:val="28"/>
            <w:szCs w:val="28"/>
          </w:rPr>
          <w:t>https://edu.tatar.ru/kirov/kzn_sch53/page2060125.htm</w:t>
        </w:r>
      </w:hyperlink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sectPr w:rsidR="00094C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BF6C0A"/>
    <w:multiLevelType w:val="hybridMultilevel"/>
    <w:tmpl w:val="84CE3E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C56084E"/>
    <w:multiLevelType w:val="hybridMultilevel"/>
    <w:tmpl w:val="F2A42B3E"/>
    <w:lvl w:ilvl="0" w:tplc="66BEE11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1B55"/>
    <w:rsid w:val="00006C1D"/>
    <w:rsid w:val="00027312"/>
    <w:rsid w:val="00092755"/>
    <w:rsid w:val="00094CE9"/>
    <w:rsid w:val="000C3AF8"/>
    <w:rsid w:val="00126F8A"/>
    <w:rsid w:val="00245D0A"/>
    <w:rsid w:val="002561F7"/>
    <w:rsid w:val="00265DD3"/>
    <w:rsid w:val="00271840"/>
    <w:rsid w:val="00281EFC"/>
    <w:rsid w:val="00296D52"/>
    <w:rsid w:val="002E6318"/>
    <w:rsid w:val="0030374F"/>
    <w:rsid w:val="003B2AE2"/>
    <w:rsid w:val="003E5423"/>
    <w:rsid w:val="0045516E"/>
    <w:rsid w:val="0047314D"/>
    <w:rsid w:val="00477BB0"/>
    <w:rsid w:val="004E2FF2"/>
    <w:rsid w:val="004E61FE"/>
    <w:rsid w:val="005D4640"/>
    <w:rsid w:val="00631BF5"/>
    <w:rsid w:val="006618BF"/>
    <w:rsid w:val="006824D3"/>
    <w:rsid w:val="00686034"/>
    <w:rsid w:val="006C403E"/>
    <w:rsid w:val="0077307F"/>
    <w:rsid w:val="00793D0E"/>
    <w:rsid w:val="00800A52"/>
    <w:rsid w:val="00807F1C"/>
    <w:rsid w:val="0088689B"/>
    <w:rsid w:val="008D36BC"/>
    <w:rsid w:val="00B16AA0"/>
    <w:rsid w:val="00B36E41"/>
    <w:rsid w:val="00B95A4A"/>
    <w:rsid w:val="00BA7620"/>
    <w:rsid w:val="00BF0839"/>
    <w:rsid w:val="00BF5F51"/>
    <w:rsid w:val="00C330F4"/>
    <w:rsid w:val="00CB672E"/>
    <w:rsid w:val="00CC7C5C"/>
    <w:rsid w:val="00D25A1D"/>
    <w:rsid w:val="00D40FFA"/>
    <w:rsid w:val="00D512E2"/>
    <w:rsid w:val="00E37A50"/>
    <w:rsid w:val="00E55ED4"/>
    <w:rsid w:val="00EA10AF"/>
    <w:rsid w:val="00EB727C"/>
    <w:rsid w:val="00F31B55"/>
    <w:rsid w:val="00F42F83"/>
    <w:rsid w:val="00F559B3"/>
    <w:rsid w:val="00FC4DDD"/>
    <w:rsid w:val="00FD0BEB"/>
    <w:rsid w:val="00FD25CD"/>
    <w:rsid w:val="00FE3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51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330F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55ED4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094CE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51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330F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55ED4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094CE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edu.tatar.ru/kirov/kzn_sch53/page2060125.ht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gto-normy.ru/normy-gto-dlya-shkolnikov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259</Words>
  <Characters>1477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Секретарь</cp:lastModifiedBy>
  <cp:revision>3</cp:revision>
  <cp:lastPrinted>2014-11-24T05:58:00Z</cp:lastPrinted>
  <dcterms:created xsi:type="dcterms:W3CDTF">2014-11-24T06:02:00Z</dcterms:created>
  <dcterms:modified xsi:type="dcterms:W3CDTF">2014-11-24T06:26:00Z</dcterms:modified>
</cp:coreProperties>
</file>